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7BDA3EFB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55838" w:rsidRPr="00655838">
        <w:rPr>
          <w:rFonts w:asciiTheme="minorHAnsi" w:eastAsia="Times New Roman" w:hAnsiTheme="minorHAnsi"/>
          <w:b/>
          <w:color w:val="004650"/>
          <w:szCs w:val="24"/>
          <w:lang w:eastAsia="cs-CZ"/>
        </w:rPr>
        <w:t>Oprava střechy</w:t>
      </w:r>
      <w:r w:rsidR="00B54CF4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– školní budova a Oprava střechy – školní byty v areálu školy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>, tímto v souladu s</w:t>
      </w:r>
      <w:r w:rsidR="00D91465">
        <w:rPr>
          <w:lang w:eastAsia="cs-CZ"/>
        </w:rPr>
        <w:t> </w:t>
      </w:r>
      <w:r w:rsidR="002512C7" w:rsidRPr="002512C7">
        <w:rPr>
          <w:lang w:eastAsia="cs-CZ"/>
        </w:rPr>
        <w:t xml:space="preserve">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35ACF50F" w:rsidR="0094668D" w:rsidRDefault="006A0D64" w:rsidP="0094668D">
      <w:pPr>
        <w:pStyle w:val="4seznam"/>
        <w:numPr>
          <w:ilvl w:val="3"/>
          <w:numId w:val="1"/>
        </w:numPr>
      </w:pPr>
      <w:r>
        <w:rPr>
          <w:b/>
          <w:bCs/>
        </w:rPr>
        <w:t xml:space="preserve">Pokrývačství, </w:t>
      </w:r>
      <w:r w:rsidR="000C160B">
        <w:rPr>
          <w:b/>
          <w:bCs/>
        </w:rPr>
        <w:t>tesařství</w:t>
      </w:r>
      <w:r w:rsidR="00292BEE">
        <w:t xml:space="preserve"> </w:t>
      </w:r>
      <w:r w:rsidR="00292BEE" w:rsidRPr="00292BEE">
        <w:rPr>
          <w:b/>
          <w:bCs/>
        </w:rPr>
        <w:t>a</w:t>
      </w:r>
    </w:p>
    <w:p w14:paraId="54455F52" w14:textId="5EC7D32B" w:rsidR="000C160B" w:rsidRDefault="000C160B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1587CB64" w14:textId="77777777" w:rsidR="00477117" w:rsidRPr="0094668D" w:rsidRDefault="00477117" w:rsidP="00477117">
      <w:pPr>
        <w:pStyle w:val="4seznam"/>
        <w:numPr>
          <w:ilvl w:val="0"/>
          <w:numId w:val="0"/>
        </w:numPr>
        <w:ind w:left="2126"/>
      </w:pPr>
    </w:p>
    <w:p w14:paraId="3CFD0CA6" w14:textId="29E3CC31" w:rsidR="0094668D" w:rsidRDefault="0094668D" w:rsidP="0094668D">
      <w:pPr>
        <w:pStyle w:val="4seznam"/>
        <w:numPr>
          <w:ilvl w:val="0"/>
          <w:numId w:val="0"/>
        </w:numPr>
        <w:ind w:left="2126"/>
      </w:pPr>
      <w:r w:rsidRPr="0094668D">
        <w:t>nebo jin</w:t>
      </w:r>
      <w:r w:rsidR="00477117">
        <w:t>é</w:t>
      </w:r>
      <w:r w:rsidRPr="0094668D">
        <w:t xml:space="preserve"> obdobn</w:t>
      </w:r>
      <w:r w:rsidR="00477117">
        <w:t>é</w:t>
      </w:r>
      <w:r w:rsidRPr="0094668D">
        <w:t xml:space="preserve"> živnost</w:t>
      </w:r>
      <w:r w:rsidR="00477117">
        <w:t>i</w:t>
      </w:r>
      <w:r w:rsidRPr="0094668D">
        <w:t xml:space="preserve"> odpovídající předmětu veřejné zakázky</w:t>
      </w:r>
      <w:r w:rsidR="00723CD9">
        <w:t xml:space="preserve"> ve smyslu § 45 odst. 3 ve spojení s § 77 odst. 3 zákona</w:t>
      </w:r>
      <w:r w:rsidR="00477117">
        <w:t>.</w:t>
      </w:r>
    </w:p>
    <w:p w14:paraId="1361DB1E" w14:textId="541AB348" w:rsidR="005018A3" w:rsidRPr="006A0D64" w:rsidRDefault="005018A3" w:rsidP="005018A3">
      <w:pPr>
        <w:pStyle w:val="4seznam"/>
        <w:numPr>
          <w:ilvl w:val="0"/>
          <w:numId w:val="0"/>
        </w:numPr>
        <w:rPr>
          <w:strike/>
        </w:rPr>
      </w:pPr>
    </w:p>
    <w:p w14:paraId="3FE8C74E" w14:textId="77777777" w:rsidR="00DE2167" w:rsidRPr="003C4F84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C4F84">
        <w:rPr>
          <w:color w:val="004650"/>
          <w:u w:color="FAB432"/>
        </w:rPr>
        <w:t>Technická kvalifikace</w:t>
      </w:r>
    </w:p>
    <w:p w14:paraId="3FE8C74F" w14:textId="77777777" w:rsidR="00DE2167" w:rsidRPr="003C4F84" w:rsidRDefault="00DE2167" w:rsidP="00DE2167">
      <w:pPr>
        <w:pStyle w:val="2nesltext"/>
        <w:keepNext/>
      </w:pPr>
      <w:r w:rsidRPr="003C4F84">
        <w:t>Ve vztahu k </w:t>
      </w:r>
      <w:r w:rsidRPr="003C4F84">
        <w:rPr>
          <w:b/>
        </w:rPr>
        <w:t>technické kvalifikaci</w:t>
      </w:r>
      <w:r w:rsidRPr="003C4F84">
        <w:t xml:space="preserve"> </w:t>
      </w:r>
      <w:r w:rsidRPr="003C4F84">
        <w:rPr>
          <w:b/>
        </w:rPr>
        <w:t>podle § 79 zákona</w:t>
      </w:r>
      <w:r w:rsidRPr="003C4F84">
        <w:t xml:space="preserve"> </w:t>
      </w:r>
      <w:r w:rsidRPr="003C4F84">
        <w:rPr>
          <w:lang w:eastAsia="cs-CZ"/>
        </w:rPr>
        <w:t xml:space="preserve">účastník zadávacího řízení </w:t>
      </w:r>
      <w:r w:rsidRPr="003C4F84">
        <w:t>prohlašuje, že splňuje všechna kritéria technické kvalifikace požadované zadavatelem, tj. že</w:t>
      </w:r>
      <w:r w:rsidR="003E6A29" w:rsidRPr="003C4F84">
        <w:t>:</w:t>
      </w:r>
    </w:p>
    <w:p w14:paraId="3FE8C750" w14:textId="3398B867" w:rsidR="00DE2167" w:rsidRPr="003C4F84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3C4F84">
        <w:rPr>
          <w:bCs/>
        </w:rPr>
        <w:t xml:space="preserve">za posledních 5 let před zahájením zadávacího řízení </w:t>
      </w:r>
      <w:r w:rsidR="00E2685B" w:rsidRPr="003C4F84">
        <w:rPr>
          <w:bCs/>
        </w:rPr>
        <w:t>provedl</w:t>
      </w:r>
      <w:r w:rsidR="00244BC9" w:rsidRPr="003C4F84">
        <w:rPr>
          <w:bCs/>
        </w:rPr>
        <w:t xml:space="preserve"> následující nejvýznamnější stavební práce</w:t>
      </w:r>
      <w:r w:rsidR="00244BC9" w:rsidRPr="003C4F84">
        <w:rPr>
          <w:b/>
        </w:rPr>
        <w:t>:</w:t>
      </w:r>
    </w:p>
    <w:p w14:paraId="04E7065D" w14:textId="482E962A" w:rsidR="003A3298" w:rsidRPr="003C4F84" w:rsidRDefault="001155F3" w:rsidP="003A3298">
      <w:pPr>
        <w:pStyle w:val="4seznam"/>
        <w:numPr>
          <w:ilvl w:val="3"/>
          <w:numId w:val="25"/>
        </w:numPr>
        <w:rPr>
          <w:bCs/>
        </w:rPr>
      </w:pPr>
      <w:r w:rsidRPr="003C4F84">
        <w:rPr>
          <w:bCs/>
        </w:rPr>
        <w:t>alespoň 3 nejvýznamnější stavební práce spočívaly v</w:t>
      </w:r>
      <w:r w:rsidR="003C4F84">
        <w:rPr>
          <w:bCs/>
        </w:rPr>
        <w:t> </w:t>
      </w:r>
      <w:r w:rsidRPr="003C4F84">
        <w:rPr>
          <w:bCs/>
        </w:rPr>
        <w:t>novostavbě</w:t>
      </w:r>
      <w:r w:rsidR="003C4F84">
        <w:rPr>
          <w:bCs/>
        </w:rPr>
        <w:t>, rekonstrukci či opravě střechy budovy/střech budov.</w:t>
      </w:r>
      <w:r w:rsidRPr="003C4F84">
        <w:rPr>
          <w:bCs/>
        </w:rPr>
        <w:t xml:space="preserve"> </w:t>
      </w:r>
    </w:p>
    <w:p w14:paraId="60D1B8CA" w14:textId="6E5B87D1" w:rsidR="0094668D" w:rsidRPr="003C4F84" w:rsidRDefault="0094668D" w:rsidP="00DE2167">
      <w:pPr>
        <w:pStyle w:val="3seznam"/>
        <w:numPr>
          <w:ilvl w:val="2"/>
          <w:numId w:val="25"/>
        </w:numPr>
        <w:rPr>
          <w:bCs/>
        </w:rPr>
      </w:pPr>
      <w:r w:rsidRPr="003C4F84">
        <w:rPr>
          <w:bCs/>
        </w:rPr>
        <w:t>disponuje pro plnění veřejné zakázky realizačním týmem složeným z těchto osob:</w:t>
      </w:r>
    </w:p>
    <w:p w14:paraId="596D4941" w14:textId="3CD10DD5" w:rsidR="00FD475D" w:rsidRPr="003726C3" w:rsidRDefault="003726C3" w:rsidP="003726C3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Vedoucí realizačního týmu</w:t>
      </w:r>
      <w:r w:rsidR="00FD475D" w:rsidRPr="003726C3">
        <w:rPr>
          <w:b/>
        </w:rPr>
        <w:t>.</w:t>
      </w:r>
    </w:p>
    <w:p w14:paraId="1225A7F0" w14:textId="5CA83D94" w:rsidR="0094668D" w:rsidRPr="003726C3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3726C3">
        <w:rPr>
          <w:bCs/>
        </w:rPr>
        <w:t>osob</w:t>
      </w:r>
      <w:r w:rsidR="003726C3">
        <w:rPr>
          <w:bCs/>
        </w:rPr>
        <w:t>a</w:t>
      </w:r>
      <w:r w:rsidRPr="003726C3">
        <w:rPr>
          <w:bCs/>
        </w:rPr>
        <w:t xml:space="preserve"> tvořící realizační tým pro plnění veřejné zakázky splňuj</w:t>
      </w:r>
      <w:r w:rsidR="003726C3">
        <w:rPr>
          <w:bCs/>
        </w:rPr>
        <w:t>e</w:t>
      </w:r>
      <w:r w:rsidRPr="003726C3">
        <w:rPr>
          <w:bCs/>
        </w:rPr>
        <w:t xml:space="preserve"> veškeré požadavky stanovené v zadávací dokumentaci</w:t>
      </w:r>
      <w:r w:rsidR="006218AB" w:rsidRPr="003726C3">
        <w:rPr>
          <w:bCs/>
        </w:rPr>
        <w:t xml:space="preserve"> veřejné zakázky</w:t>
      </w:r>
      <w:r w:rsidR="003726C3" w:rsidRPr="003726C3">
        <w:rPr>
          <w:bCs/>
        </w:rPr>
        <w:t>.</w:t>
      </w:r>
    </w:p>
    <w:p w14:paraId="3FE8C751" w14:textId="28949532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231D2C13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723CD9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5E10" w14:textId="77777777" w:rsidR="005F34F1" w:rsidRDefault="005F34F1">
      <w:pPr>
        <w:spacing w:after="0" w:line="240" w:lineRule="auto"/>
      </w:pPr>
      <w:r>
        <w:separator/>
      </w:r>
    </w:p>
  </w:endnote>
  <w:endnote w:type="continuationSeparator" w:id="0">
    <w:p w14:paraId="6CB5CC96" w14:textId="77777777" w:rsidR="005F34F1" w:rsidRDefault="005F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B22D" w14:textId="77777777" w:rsidR="005F34F1" w:rsidRDefault="005F34F1">
      <w:pPr>
        <w:spacing w:after="0" w:line="240" w:lineRule="auto"/>
      </w:pPr>
      <w:r>
        <w:separator/>
      </w:r>
    </w:p>
  </w:footnote>
  <w:footnote w:type="continuationSeparator" w:id="0">
    <w:p w14:paraId="2EE06E1C" w14:textId="77777777" w:rsidR="005F34F1" w:rsidRDefault="005F3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70355233">
    <w:abstractNumId w:val="1"/>
  </w:num>
  <w:num w:numId="2" w16cid:durableId="516164818">
    <w:abstractNumId w:val="1"/>
  </w:num>
  <w:num w:numId="3" w16cid:durableId="1363087991">
    <w:abstractNumId w:val="2"/>
  </w:num>
  <w:num w:numId="4" w16cid:durableId="2119637569">
    <w:abstractNumId w:val="0"/>
  </w:num>
  <w:num w:numId="5" w16cid:durableId="2090693996">
    <w:abstractNumId w:val="3"/>
  </w:num>
  <w:num w:numId="6" w16cid:durableId="592514945">
    <w:abstractNumId w:val="1"/>
  </w:num>
  <w:num w:numId="7" w16cid:durableId="1018459834">
    <w:abstractNumId w:val="1"/>
  </w:num>
  <w:num w:numId="8" w16cid:durableId="373234410">
    <w:abstractNumId w:val="1"/>
  </w:num>
  <w:num w:numId="9" w16cid:durableId="1415200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033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8964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3415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5625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795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6974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1099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3214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6623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1303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9364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0585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1160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545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59740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5749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4185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70BC9"/>
    <w:rsid w:val="00071618"/>
    <w:rsid w:val="00092ABC"/>
    <w:rsid w:val="000C160B"/>
    <w:rsid w:val="000D4FDD"/>
    <w:rsid w:val="000D70F6"/>
    <w:rsid w:val="001155F3"/>
    <w:rsid w:val="00180B8E"/>
    <w:rsid w:val="00187880"/>
    <w:rsid w:val="001A1887"/>
    <w:rsid w:val="0021738D"/>
    <w:rsid w:val="00237110"/>
    <w:rsid w:val="00244BC9"/>
    <w:rsid w:val="0024736F"/>
    <w:rsid w:val="002512C7"/>
    <w:rsid w:val="00287B22"/>
    <w:rsid w:val="00292BEE"/>
    <w:rsid w:val="002D3104"/>
    <w:rsid w:val="00335412"/>
    <w:rsid w:val="00344F91"/>
    <w:rsid w:val="00350294"/>
    <w:rsid w:val="003726C3"/>
    <w:rsid w:val="00385D8B"/>
    <w:rsid w:val="0039722E"/>
    <w:rsid w:val="003A3298"/>
    <w:rsid w:val="003C4F84"/>
    <w:rsid w:val="003E6A29"/>
    <w:rsid w:val="003F1A44"/>
    <w:rsid w:val="00477117"/>
    <w:rsid w:val="004D2ED5"/>
    <w:rsid w:val="004E2FF2"/>
    <w:rsid w:val="005018A3"/>
    <w:rsid w:val="00512C16"/>
    <w:rsid w:val="00533E98"/>
    <w:rsid w:val="00557799"/>
    <w:rsid w:val="00571956"/>
    <w:rsid w:val="00576B69"/>
    <w:rsid w:val="00580EC1"/>
    <w:rsid w:val="00587DC6"/>
    <w:rsid w:val="005B3501"/>
    <w:rsid w:val="005B64B1"/>
    <w:rsid w:val="005D0AE2"/>
    <w:rsid w:val="005E0C78"/>
    <w:rsid w:val="005F2E9C"/>
    <w:rsid w:val="005F34F1"/>
    <w:rsid w:val="006054EA"/>
    <w:rsid w:val="00613028"/>
    <w:rsid w:val="006218AB"/>
    <w:rsid w:val="00650D93"/>
    <w:rsid w:val="00655213"/>
    <w:rsid w:val="00655838"/>
    <w:rsid w:val="006A0D64"/>
    <w:rsid w:val="006B0C5A"/>
    <w:rsid w:val="006C429B"/>
    <w:rsid w:val="006D6A34"/>
    <w:rsid w:val="0072086B"/>
    <w:rsid w:val="00723CD9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93895"/>
    <w:rsid w:val="008E2F1D"/>
    <w:rsid w:val="00907F60"/>
    <w:rsid w:val="0091240D"/>
    <w:rsid w:val="00915096"/>
    <w:rsid w:val="0094668D"/>
    <w:rsid w:val="00961831"/>
    <w:rsid w:val="00991DEA"/>
    <w:rsid w:val="00993612"/>
    <w:rsid w:val="009A2074"/>
    <w:rsid w:val="009B688D"/>
    <w:rsid w:val="009C51D8"/>
    <w:rsid w:val="009C51FA"/>
    <w:rsid w:val="009E47BD"/>
    <w:rsid w:val="00A0660B"/>
    <w:rsid w:val="00A27E50"/>
    <w:rsid w:val="00A4600D"/>
    <w:rsid w:val="00A66478"/>
    <w:rsid w:val="00A723D1"/>
    <w:rsid w:val="00A8124A"/>
    <w:rsid w:val="00B20C26"/>
    <w:rsid w:val="00B435BA"/>
    <w:rsid w:val="00B54CF4"/>
    <w:rsid w:val="00B579BA"/>
    <w:rsid w:val="00B935D1"/>
    <w:rsid w:val="00BA2ADE"/>
    <w:rsid w:val="00BB024C"/>
    <w:rsid w:val="00BB444E"/>
    <w:rsid w:val="00BC11CE"/>
    <w:rsid w:val="00C36CD8"/>
    <w:rsid w:val="00C6348F"/>
    <w:rsid w:val="00C75CB2"/>
    <w:rsid w:val="00C80012"/>
    <w:rsid w:val="00C9156B"/>
    <w:rsid w:val="00C96B15"/>
    <w:rsid w:val="00C96FC6"/>
    <w:rsid w:val="00CF7FCD"/>
    <w:rsid w:val="00D32662"/>
    <w:rsid w:val="00D35BE4"/>
    <w:rsid w:val="00D413BD"/>
    <w:rsid w:val="00D64794"/>
    <w:rsid w:val="00D91465"/>
    <w:rsid w:val="00DB2B6E"/>
    <w:rsid w:val="00DB70FE"/>
    <w:rsid w:val="00DD1654"/>
    <w:rsid w:val="00DD6BA0"/>
    <w:rsid w:val="00DE2167"/>
    <w:rsid w:val="00DF3D5E"/>
    <w:rsid w:val="00DF504F"/>
    <w:rsid w:val="00E22AA9"/>
    <w:rsid w:val="00E2685B"/>
    <w:rsid w:val="00E33225"/>
    <w:rsid w:val="00E85837"/>
    <w:rsid w:val="00E86468"/>
    <w:rsid w:val="00EB411A"/>
    <w:rsid w:val="00F06188"/>
    <w:rsid w:val="00F30A16"/>
    <w:rsid w:val="00F31457"/>
    <w:rsid w:val="00F6612A"/>
    <w:rsid w:val="00F9517F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2022-07-04T09:30:00Z</dcterms:modified>
</cp:coreProperties>
</file>